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81438" w:rsidR="007F7FAA" w:rsidP="009136F3" w:rsidRDefault="007F7FAA" w14:paraId="51A5412B" w14:textId="512282C2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:rsidRPr="00981438" w:rsidR="003F08FD" w:rsidP="007000D1" w:rsidRDefault="003F08FD" w14:paraId="71717BC9" w14:textId="7777777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:rsidRPr="00981438" w:rsidR="000846B4" w:rsidP="007000D1" w:rsidRDefault="003F08FD" w14:paraId="5321659B" w14:textId="66193E22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:rsidRPr="00981438" w:rsidR="000D273B" w:rsidP="007000D1" w:rsidRDefault="000D273B" w14:paraId="50CCD01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name="_Hlk103175526" w:id="0"/>
    </w:p>
    <w:p w:rsidRPr="00981438" w:rsidR="00A26CF9" w:rsidP="007000D1" w:rsidRDefault="004E348D" w14:paraId="00A1679F" w14:textId="2839FFF8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Pr="00167F15" w:rsidR="0088531D">
        <w:rPr>
          <w:rFonts w:ascii="Arial" w:hAnsi="Arial" w:cs="Arial"/>
          <w:sz w:val="22"/>
          <w:szCs w:val="22"/>
        </w:rPr>
        <w:t xml:space="preserve"> prekių, </w:t>
      </w:r>
      <w:r w:rsidRPr="00273858" w:rsidR="0088531D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w:tgtFrame="_blank" w:tooltip="https://www.e-tar.lt/portal/lt/legalAct/35e281a0b0c711ec8d9390588bf2de65" w:history="1" r:id="rId11">
        <w:r w:rsidRPr="00167F15" w:rsidR="0088531D">
          <w:rPr>
            <w:rStyle w:val="Hipersaitas"/>
            <w:rFonts w:ascii="Arial" w:hAnsi="Arial" w:cs="Arial"/>
            <w:sz w:val="22"/>
            <w:szCs w:val="22"/>
          </w:rPr>
          <w:t>VPĮ 92 straipsnio 13 dalyje</w:t>
        </w:r>
      </w:hyperlink>
      <w:r w:rsidRPr="00167F15" w:rsidR="0088531D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Pr="00981438" w:rsidR="00A12C37">
        <w:rPr>
          <w:rFonts w:ascii="Arial" w:hAnsi="Arial" w:cs="Arial"/>
          <w:sz w:val="22"/>
          <w:szCs w:val="22"/>
        </w:rPr>
        <w:t>gamintojas</w:t>
      </w:r>
      <w:r w:rsidRPr="00981438" w:rsidR="00A26CF9">
        <w:rPr>
          <w:rFonts w:ascii="Arial" w:hAnsi="Arial" w:cs="Arial"/>
          <w:sz w:val="22"/>
          <w:szCs w:val="22"/>
        </w:rPr>
        <w:t xml:space="preserve"> ir jį kontroliuojantis</w:t>
      </w:r>
      <w:r w:rsidRPr="00981438" w:rsidR="00A26CF9">
        <w:rPr>
          <w:rStyle w:val="Puslapioinaosnuoroda"/>
          <w:rFonts w:ascii="Arial" w:hAnsi="Arial" w:cs="Arial"/>
          <w:sz w:val="22"/>
          <w:szCs w:val="22"/>
        </w:rPr>
        <w:footnoteReference w:id="2"/>
      </w:r>
      <w:r w:rsidRPr="00981438" w:rsidR="00A26CF9">
        <w:rPr>
          <w:rFonts w:ascii="Arial" w:hAnsi="Arial" w:cs="Arial"/>
          <w:sz w:val="22"/>
          <w:szCs w:val="22"/>
        </w:rPr>
        <w:t xml:space="preserve"> asmuo</w:t>
      </w:r>
      <w:r w:rsidRPr="00981438" w:rsidR="00A12C37">
        <w:rPr>
          <w:rFonts w:ascii="Arial" w:hAnsi="Arial" w:cs="Arial"/>
          <w:sz w:val="22"/>
          <w:szCs w:val="22"/>
        </w:rPr>
        <w:t xml:space="preserve"> visiškai atitinka </w:t>
      </w:r>
      <w:r w:rsidRPr="00981438" w:rsidR="004B669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Pr="00981438" w:rsidR="004B669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Pr="00981438" w:rsidR="00D06316">
        <w:rPr>
          <w:rFonts w:ascii="Arial" w:hAnsi="Arial" w:cs="Arial"/>
          <w:sz w:val="22"/>
          <w:szCs w:val="22"/>
        </w:rPr>
        <w:t>:</w:t>
      </w:r>
    </w:p>
    <w:p w:rsidRPr="00981438" w:rsidR="00D06316" w:rsidP="007000D1" w:rsidRDefault="00D06316" w14:paraId="30A0A209" w14:textId="76F38BF6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Puslapioinaosnuoroda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:rsidRPr="00981438" w:rsidR="00D06316" w:rsidP="007000D1" w:rsidRDefault="00D06316" w14:paraId="1D7501DF" w14:textId="4CA2496D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:rsidRPr="00981438" w:rsidR="00D06316" w:rsidP="007000D1" w:rsidRDefault="00D06316" w14:paraId="1CEEA4BE" w14:textId="6404FD5C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:rsidRPr="00981438" w:rsidR="00D06316" w:rsidP="007000D1" w:rsidRDefault="00D06316" w14:paraId="5A09A969" w14:textId="3A942EB0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Pr="00981438" w:rsidR="00FF17E2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:rsidRPr="00981438" w:rsidR="00A26CF9" w:rsidP="007000D1" w:rsidRDefault="00A26CF9" w14:paraId="611C0302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Pr="00981438" w:rsidR="00BC554C" w:rsidTr="4B425705" w14:paraId="592511C2" w14:textId="77777777">
        <w:trPr>
          <w:trHeight w:val="205"/>
        </w:trPr>
        <w:tc>
          <w:tcPr>
            <w:tcW w:w="416" w:type="dxa"/>
            <w:shd w:val="clear" w:color="auto" w:fill="FBE4D5" w:themeFill="accent2" w:themeFillTint="33"/>
            <w:tcMar/>
          </w:tcPr>
          <w:p w:rsidRPr="00981438" w:rsidR="00BC554C" w:rsidP="007000D1" w:rsidRDefault="00BC554C" w14:paraId="1C0E8AD3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81438" w:rsidR="00BC554C" w:rsidP="4B425705" w:rsidRDefault="00BC554C" w14:paraId="74F080F0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 w:val="1"/>
                <w:bCs w:val="1"/>
              </w:rPr>
            </w:pPr>
            <w:r w:rsidRPr="4B425705" w:rsidR="00BC554C">
              <w:rPr>
                <w:rFonts w:ascii="Arial" w:hAnsi="Arial" w:cs="Arial"/>
                <w:b w:val="1"/>
                <w:bCs w:val="1"/>
              </w:rPr>
              <w:t>Prekės pavadinimas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shd w:val="clear" w:color="auto" w:fill="FBE4D5" w:themeFill="accent2" w:themeFillTint="33"/>
            <w:tcMar/>
          </w:tcPr>
          <w:p w:rsidRPr="00981438" w:rsidR="00BC554C" w:rsidP="007000D1" w:rsidRDefault="00BC554C" w14:paraId="70C8BAC9" w14:textId="27A094C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color="auto" w:sz="4" w:space="0"/>
            </w:tcBorders>
            <w:shd w:val="clear" w:color="auto" w:fill="FBE4D5" w:themeFill="accent2" w:themeFillTint="33"/>
            <w:tcMar/>
          </w:tcPr>
          <w:p w:rsidRPr="00981438" w:rsidR="00BC554C" w:rsidP="007000D1" w:rsidRDefault="00BC554C" w14:paraId="5FB2AAA0" w14:textId="6EB487D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Pr="00981438" w:rsidR="00F11121">
              <w:rPr>
                <w:rStyle w:val="Puslapioinaosnuoroda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  <w:tcMar/>
          </w:tcPr>
          <w:p w:rsidRPr="00981438" w:rsidR="00BC554C" w:rsidP="007000D1" w:rsidRDefault="00BC554C" w14:paraId="7F893DCE" w14:textId="05A93CD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Pr="00981438" w:rsidR="00B77680">
              <w:rPr>
                <w:rFonts w:ascii="Arial" w:hAnsi="Arial" w:cs="Arial"/>
                <w:b/>
                <w:bCs/>
              </w:rPr>
              <w:t>čio asmens</w:t>
            </w:r>
            <w:r w:rsidRPr="00981438" w:rsidR="002355B7">
              <w:rPr>
                <w:rStyle w:val="Puslapioinaosnuoroda"/>
                <w:rFonts w:ascii="Arial" w:hAnsi="Arial" w:cs="Arial"/>
                <w:b/>
                <w:bCs/>
              </w:rPr>
              <w:footnoteReference w:id="5"/>
            </w:r>
            <w:r w:rsidRPr="00981438" w:rsidR="002355B7">
              <w:rPr>
                <w:rFonts w:ascii="Arial" w:hAnsi="Arial" w:cs="Arial"/>
                <w:b/>
                <w:bCs/>
              </w:rPr>
              <w:t xml:space="preserve"> </w:t>
            </w:r>
            <w:r w:rsidRPr="00981438" w:rsidR="00B77680">
              <w:rPr>
                <w:rFonts w:ascii="Arial" w:hAnsi="Arial" w:cs="Arial"/>
                <w:b/>
                <w:bCs/>
              </w:rPr>
              <w:t xml:space="preserve"> pavadinimas</w:t>
            </w:r>
            <w:r w:rsidRPr="00981438" w:rsidR="002355B7">
              <w:rPr>
                <w:rFonts w:ascii="Arial" w:hAnsi="Arial" w:cs="Arial"/>
                <w:b/>
                <w:bCs/>
              </w:rPr>
              <w:t xml:space="preserve"> ir </w:t>
            </w:r>
            <w:r w:rsidRPr="00981438" w:rsidR="007000D1">
              <w:rPr>
                <w:rFonts w:ascii="Arial" w:hAnsi="Arial" w:cs="Arial"/>
                <w:b/>
                <w:bCs/>
              </w:rPr>
              <w:t>įmonės kodas</w:t>
            </w:r>
            <w:r w:rsidRPr="00981438" w:rsidR="002355B7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81438" w:rsidR="00BC554C" w:rsidP="007000D1" w:rsidRDefault="00BC554C" w14:paraId="6448B4D5" w14:textId="69015D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6"/>
            </w:r>
          </w:p>
          <w:p w:rsidRPr="00981438" w:rsidR="00BC554C" w:rsidP="007000D1" w:rsidRDefault="00BC554C" w14:paraId="544E411E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Pr="00981438" w:rsidR="000C4F48" w:rsidTr="4B425705" w14:paraId="5F73C395" w14:textId="77777777">
        <w:trPr>
          <w:trHeight w:val="156"/>
        </w:trPr>
        <w:tc>
          <w:tcPr>
            <w:tcW w:w="416" w:type="dxa"/>
            <w:tcMar/>
          </w:tcPr>
          <w:p w:rsidRPr="00981438" w:rsidR="000C4F48" w:rsidDel="00E615D2" w:rsidP="000C4F48" w:rsidRDefault="000C4F48" w14:paraId="7E2734F6" w14:textId="464DB43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F23247">
              <w:rPr>
                <w:rFonts w:ascii="Arial" w:hAnsi="Arial" w:cs="Arial"/>
                <w:sz w:val="21"/>
                <w:szCs w:val="21"/>
              </w:rPr>
              <w:t>1. 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4B71FB" w:rsidR="000C4F48" w:rsidP="000C4F48" w:rsidRDefault="000C4F48" w14:paraId="4127BA60" w14:textId="6F850033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sz w:val="21"/>
                <w:szCs w:val="21"/>
              </w:rPr>
              <w:t>Šviesoforai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0C4F48" w:rsidP="000C4F48" w:rsidRDefault="000C4F48" w14:paraId="402C69E1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0C4F48" w:rsidP="000C4F48" w:rsidRDefault="000C4F48" w14:paraId="02E6A1AD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0C4F48" w:rsidP="000C4F48" w:rsidRDefault="000C4F48" w14:paraId="303EEE9A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0C4F48" w:rsidP="000C4F48" w:rsidRDefault="000C4F48" w14:paraId="64D52184" w14:textId="43626163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981438" w:rsidR="000C4F48" w:rsidTr="4B425705" w14:paraId="5A47EB88" w14:textId="77777777">
        <w:trPr>
          <w:trHeight w:val="205"/>
        </w:trPr>
        <w:tc>
          <w:tcPr>
            <w:tcW w:w="416" w:type="dxa"/>
            <w:tcMar/>
          </w:tcPr>
          <w:p w:rsidRPr="00981438" w:rsidR="000C4F48" w:rsidDel="00E615D2" w:rsidP="000C4F48" w:rsidRDefault="000C4F48" w14:paraId="77231AEB" w14:textId="42732B6C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F23247">
              <w:rPr>
                <w:rFonts w:ascii="Arial" w:hAnsi="Arial" w:cs="Arial"/>
              </w:rPr>
              <w:t>2. 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0C4F48" w:rsidP="000C4F48" w:rsidRDefault="000C4F48" w14:paraId="18CCA9E0" w14:textId="0BDB958D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Ašių skaitikliai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0C4F48" w:rsidP="000C4F48" w:rsidRDefault="000C4F48" w14:paraId="5A480E52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0C4F48" w:rsidP="000C4F48" w:rsidRDefault="000C4F48" w14:paraId="195A5222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0C4F48" w:rsidP="000C4F48" w:rsidRDefault="000C4F48" w14:paraId="44D1959B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0C4F48" w:rsidP="000C4F48" w:rsidRDefault="000C4F48" w14:paraId="390D9CDF" w14:textId="155A509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981438" w:rsidR="000C4F48" w:rsidTr="4B425705" w14:paraId="10ADFD16" w14:textId="77777777">
        <w:trPr>
          <w:trHeight w:val="205"/>
        </w:trPr>
        <w:tc>
          <w:tcPr>
            <w:tcW w:w="416" w:type="dxa"/>
            <w:tcMar/>
          </w:tcPr>
          <w:p w:rsidRPr="00981438" w:rsidR="000C4F48" w:rsidP="000C4F48" w:rsidRDefault="000C4F48" w14:paraId="594880BA" w14:textId="0205075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30D9A2BB" w:rsidR="000C4F48" w:rsidP="000C4F48" w:rsidRDefault="000C4F48" w14:paraId="4D7F37E9" w14:textId="15F6274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Vaizdo stebėjimo sistema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0C4F48" w:rsidP="000C4F48" w:rsidRDefault="000C4F48" w14:paraId="2490C568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0C4F48" w:rsidP="000C4F48" w:rsidRDefault="000C4F48" w14:paraId="60F1DF80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0C4F48" w:rsidP="000C4F48" w:rsidRDefault="000C4F48" w14:paraId="3A181E99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0C4F48" w:rsidP="000C4F48" w:rsidRDefault="000C4F48" w14:paraId="4A5A990A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981438" w:rsidR="00BC554C" w:rsidTr="4B425705" w14:paraId="488771E1" w14:textId="77777777">
        <w:trPr>
          <w:trHeight w:val="205"/>
        </w:trPr>
        <w:tc>
          <w:tcPr>
            <w:tcW w:w="416" w:type="dxa"/>
            <w:tcMar/>
          </w:tcPr>
          <w:p w:rsidRPr="00981438" w:rsidR="00BC554C" w:rsidDel="00E615D2" w:rsidP="007000D1" w:rsidRDefault="00BC554C" w14:paraId="1423960D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BC554C" w:rsidP="007000D1" w:rsidRDefault="00BC554C" w14:paraId="34403BCD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BC554C" w:rsidP="007000D1" w:rsidRDefault="00BC554C" w14:paraId="40A57878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BC554C" w:rsidP="007000D1" w:rsidRDefault="00BC554C" w14:paraId="270B6292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BC554C" w:rsidP="007000D1" w:rsidRDefault="00BC554C" w14:paraId="34255009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BC554C" w:rsidP="007000D1" w:rsidRDefault="00BC554C" w14:paraId="7AD13FBF" w14:textId="2F4639D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Pr="00981438" w:rsidR="005C117F" w:rsidP="007000D1" w:rsidRDefault="005C117F" w14:paraId="74FC902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:rsidRPr="00981438" w:rsidR="00166340" w:rsidP="0107A700" w:rsidRDefault="006A0EDB" w14:paraId="3B6D230D" w14:textId="4296591D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Pr="0107A700" w:rsidR="00922DF5">
        <w:rPr>
          <w:rFonts w:ascii="Arial" w:hAnsi="Arial" w:cs="Arial"/>
          <w:sz w:val="22"/>
          <w:szCs w:val="22"/>
        </w:rPr>
        <w:t xml:space="preserve">Sutarties vykdymo metu pagal </w:t>
      </w:r>
      <w:r w:rsidRPr="0107A700" w:rsidR="739BF92B">
        <w:rPr>
          <w:rFonts w:ascii="Arial" w:hAnsi="Arial" w:cs="Arial"/>
          <w:sz w:val="22"/>
          <w:szCs w:val="22"/>
        </w:rPr>
        <w:t xml:space="preserve">KC </w:t>
      </w:r>
      <w:r w:rsidRPr="0107A700" w:rsidR="007F7FAA">
        <w:rPr>
          <w:rFonts w:ascii="Arial" w:hAnsi="Arial" w:cs="Arial"/>
          <w:sz w:val="22"/>
          <w:szCs w:val="22"/>
        </w:rPr>
        <w:t xml:space="preserve">ar </w:t>
      </w:r>
      <w:r w:rsidRPr="0107A700" w:rsidR="00922DF5">
        <w:rPr>
          <w:rFonts w:ascii="Arial" w:hAnsi="Arial" w:cs="Arial"/>
          <w:sz w:val="22"/>
          <w:szCs w:val="22"/>
        </w:rPr>
        <w:t xml:space="preserve">Įgaliotojo pareikalavimą pateikti </w:t>
      </w:r>
      <w:r w:rsidRPr="0107A700" w:rsidR="00822452">
        <w:rPr>
          <w:rFonts w:ascii="Arial" w:hAnsi="Arial" w:cs="Arial"/>
          <w:sz w:val="22"/>
          <w:szCs w:val="22"/>
        </w:rPr>
        <w:t>įrodymus (</w:t>
      </w:r>
      <w:r w:rsidRPr="0107A700" w:rsidR="009418C8">
        <w:rPr>
          <w:rFonts w:ascii="Arial" w:hAnsi="Arial" w:cs="Arial"/>
          <w:sz w:val="22"/>
          <w:szCs w:val="22"/>
        </w:rPr>
        <w:t>dokumentus</w:t>
      </w:r>
      <w:r w:rsidRPr="0107A700" w:rsidR="00822452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Pr="0107A700" w:rsidR="009418C8">
        <w:rPr>
          <w:rFonts w:ascii="Arial" w:hAnsi="Arial" w:cs="Arial"/>
          <w:sz w:val="22"/>
          <w:szCs w:val="22"/>
        </w:rPr>
        <w:t xml:space="preserve"> teisingumą.</w:t>
      </w:r>
      <w:r w:rsidRPr="0107A700" w:rsidR="00922DF5">
        <w:rPr>
          <w:rFonts w:ascii="Arial" w:hAnsi="Arial" w:cs="Arial"/>
          <w:sz w:val="22"/>
          <w:szCs w:val="22"/>
        </w:rPr>
        <w:t xml:space="preserve"> </w:t>
      </w:r>
    </w:p>
    <w:p w:rsidRPr="00981438" w:rsidR="004A13A9" w:rsidP="007000D1" w:rsidRDefault="004A13A9" w14:paraId="204EC3F1" w14:textId="77777777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Pr="00981438" w:rsidR="00166340" w:rsidP="007000D1" w:rsidRDefault="00166340" w14:paraId="47FDA1F0" w14:textId="77777777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Pr="00981438" w:rsidR="00166340" w:rsidSect="00533FB3">
      <w:footerReference w:type="default" r:id="rId15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51D0" w:rsidP="00166340" w:rsidRDefault="00D651D0" w14:paraId="201043FD" w14:textId="77777777">
      <w:pPr>
        <w:spacing w:after="0" w:line="240" w:lineRule="auto"/>
      </w:pPr>
      <w:r>
        <w:separator/>
      </w:r>
    </w:p>
  </w:endnote>
  <w:endnote w:type="continuationSeparator" w:id="0">
    <w:p w:rsidR="00D651D0" w:rsidP="00166340" w:rsidRDefault="00D651D0" w14:paraId="2F411B03" w14:textId="77777777">
      <w:pPr>
        <w:spacing w:after="0" w:line="240" w:lineRule="auto"/>
      </w:pPr>
      <w:r>
        <w:continuationSeparator/>
      </w:r>
    </w:p>
  </w:endnote>
  <w:endnote w:type="continuationNotice" w:id="1">
    <w:p w:rsidR="00D651D0" w:rsidRDefault="00D651D0" w14:paraId="360A25C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8C31A2" w:rsidP="008C31A2" w:rsidRDefault="00C94355" w14:paraId="3B5E99FF" w14:textId="35205FD8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:rsidR="008C31A2" w:rsidP="008C31A2" w:rsidRDefault="008C31A2" w14:paraId="39512D2D" w14:textId="77777777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51D0" w:rsidP="00166340" w:rsidRDefault="00D651D0" w14:paraId="5A3A36CB" w14:textId="77777777">
      <w:pPr>
        <w:spacing w:after="0" w:line="240" w:lineRule="auto"/>
      </w:pPr>
      <w:r>
        <w:separator/>
      </w:r>
    </w:p>
  </w:footnote>
  <w:footnote w:type="continuationSeparator" w:id="0">
    <w:p w:rsidR="00D651D0" w:rsidP="00166340" w:rsidRDefault="00D651D0" w14:paraId="0246FC2F" w14:textId="77777777">
      <w:pPr>
        <w:spacing w:after="0" w:line="240" w:lineRule="auto"/>
      </w:pPr>
      <w:r>
        <w:continuationSeparator/>
      </w:r>
    </w:p>
  </w:footnote>
  <w:footnote w:type="continuationNotice" w:id="1">
    <w:p w:rsidR="00D651D0" w:rsidRDefault="00D651D0" w14:paraId="165DC87C" w14:textId="77777777">
      <w:pPr>
        <w:spacing w:after="0" w:line="240" w:lineRule="auto"/>
      </w:pPr>
    </w:p>
  </w:footnote>
  <w:footnote w:id="2">
    <w:p w:rsidRPr="00DD7888" w:rsidR="00A26CF9" w:rsidP="00D06316" w:rsidRDefault="00A26CF9" w14:paraId="75797CDC" w14:textId="7E8231F3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eastAsia="Calibri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 w:rsidR="002B47D3">
        <w:rPr>
          <w:rFonts w:ascii="Arial" w:hAnsi="Arial" w:eastAsia="Calibri" w:cs="Arial"/>
          <w:sz w:val="18"/>
          <w:szCs w:val="18"/>
        </w:rPr>
        <w:t>K</w:t>
      </w:r>
      <w:r w:rsidRPr="00DD7888">
        <w:rPr>
          <w:rFonts w:ascii="Arial" w:hAnsi="Arial" w:eastAsia="Calibri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:rsidRPr="00DD7888" w:rsidR="00D06316" w:rsidP="00D06316" w:rsidRDefault="00D06316" w14:paraId="7266923C" w14:textId="70AF64A6">
      <w:pPr>
        <w:pStyle w:val="Puslapioinaostekstas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 w:rsidR="004A13A9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Pr="00DD7888" w:rsidR="00E8107B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Pr="00DD7888" w:rsidR="00E8107B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Pr="00DD7888" w:rsidR="00CE019E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(Penghu, Kinmeno ir Matsu) atskirajai muitų teritorijai</w:t>
      </w:r>
      <w:r w:rsidRPr="00DD7888" w:rsidR="00CE019E">
        <w:rPr>
          <w:rFonts w:ascii="Arial" w:hAnsi="Arial" w:cs="Arial"/>
          <w:sz w:val="18"/>
          <w:szCs w:val="18"/>
        </w:rPr>
        <w:t>)</w:t>
      </w:r>
      <w:r w:rsidRPr="00DD7888" w:rsidR="00E8107B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Pr="00DD7888" w:rsidR="00CE019E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Moldovos Respublikos Vyriausybės nekontroliuojama Padniestrės teritorija</w:t>
      </w:r>
      <w:r w:rsidRPr="00DD7888" w:rsidR="00CE019E">
        <w:rPr>
          <w:rFonts w:ascii="Arial" w:hAnsi="Arial" w:cs="Arial"/>
          <w:sz w:val="18"/>
          <w:szCs w:val="18"/>
        </w:rPr>
        <w:t>,</w:t>
      </w:r>
      <w:r w:rsidRPr="00DD7888" w:rsidR="0031474F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Sakartvelo Vyriausybės nekontroliuojamos Abchazijos ir Pietų Osetijos teritorijos.</w:t>
      </w:r>
    </w:p>
  </w:footnote>
  <w:footnote w:id="4">
    <w:p w:rsidRPr="00DD7888" w:rsidR="00F11121" w:rsidP="00F11121" w:rsidRDefault="00F11121" w14:paraId="1ECB2695" w14:textId="77777777">
      <w:pPr>
        <w:pStyle w:val="Puslapioinaostekstas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:rsidRPr="00DD7888" w:rsidR="002355B7" w:rsidP="002355B7" w:rsidRDefault="002355B7" w14:paraId="42A574C1" w14:textId="13B5157D">
      <w:pPr>
        <w:pStyle w:val="Puslapioinaostekstas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:rsidRPr="006B16B6" w:rsidR="00BC554C" w:rsidP="007E2617" w:rsidRDefault="00BC554C" w14:paraId="467632CB" w14:textId="777B99F0">
      <w:pPr>
        <w:pStyle w:val="Puslapioinaostekstas"/>
        <w:rPr>
          <w:rFonts w:ascii="Arial" w:hAnsi="Arial" w:cs="Arial"/>
          <w:sz w:val="16"/>
          <w:szCs w:val="16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 w:rsidR="00F11121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 w:cs="Arial" w:eastAsiaTheme="minorHAnsi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cs="Arial" w:eastAsiaTheme="minorHAnsi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="Arial" w:hAnsi="Arial" w:cs="Arial" w:eastAsiaTheme="minorHAnsi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Arial" w:hAnsi="Arial" w:cs="Arial" w:eastAsiaTheme="minorHAnsi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="Arial" w:hAnsi="Arial" w:cs="Arial" w:eastAsiaTheme="minorHAnsi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="Arial" w:hAnsi="Arial" w:cs="Arial" w:eastAsiaTheme="minorHAnsi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="Arial" w:hAnsi="Arial" w:cs="Arial" w:eastAsiaTheme="minorHAnsi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ascii="Arial" w:hAnsi="Arial" w:cs="Arial" w:eastAsiaTheme="minorHAnsi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4F48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61CC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0455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25C2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3D6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AF7E9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2A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651D0"/>
    <w:rsid w:val="00D75766"/>
    <w:rsid w:val="00D81631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4F24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4B425705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styleId="normaltextrun" w:customStyle="1">
    <w:name w:val="normaltextrun"/>
    <w:basedOn w:val="Numatytasispastraiposriftas"/>
    <w:rsid w:val="004C2731"/>
  </w:style>
  <w:style w:type="character" w:styleId="eop" w:customStyle="1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AE6FD6"/>
  </w:style>
  <w:style w:type="paragraph" w:styleId="Porat">
    <w:name w:val="footer"/>
    <w:basedOn w:val="prastasis"/>
    <w:link w:val="PoratDiagrama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styleId="Antrat1Diagrama" w:customStyle="1">
    <w:name w:val="Antraštė 1 Diagrama"/>
    <w:basedOn w:val="Numatytasispastraiposriftas"/>
    <w:link w:val="Antrat1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e-tar.lt/portal/lt/legalAct/35e281a0b0c711ec8d9390588bf2de65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61C0522A-5BBB-403F-A312-0DDA7185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Paulius Želvys</lastModifiedBy>
  <revision>4</revision>
  <dcterms:created xsi:type="dcterms:W3CDTF">2023-10-09T22:48:00.0000000Z</dcterms:created>
  <dcterms:modified xsi:type="dcterms:W3CDTF">2026-06-05T08:58:31.5980949Z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